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4CD06" w14:textId="77777777" w:rsidR="00D26630" w:rsidRDefault="00D26630">
      <w:pPr>
        <w:rPr>
          <w:rFonts w:ascii="Times New Roman" w:eastAsia="Times New Roman" w:hAnsi="Times New Roman" w:cs="Times New Roman"/>
        </w:rPr>
      </w:pPr>
    </w:p>
    <w:p w14:paraId="645A0577" w14:textId="77777777" w:rsidR="00D26630" w:rsidRDefault="0092376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TÍTULO DO TRABALHO</w:t>
      </w:r>
    </w:p>
    <w:p w14:paraId="6C909F76" w14:textId="77777777" w:rsidR="00D26630" w:rsidRDefault="0092376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MAIÚSCULA, NEGRITO, CENTRALIZADO, ESPAÇO SIMPLES, Fonte: Times New Roman tamanho 14</w:t>
      </w:r>
    </w:p>
    <w:p w14:paraId="03426E07" w14:textId="77777777" w:rsidR="00D26630" w:rsidRDefault="00D26630">
      <w:pPr>
        <w:ind w:right="565"/>
        <w:jc w:val="both"/>
        <w:rPr>
          <w:rFonts w:ascii="Times New Roman" w:eastAsia="Times New Roman" w:hAnsi="Times New Roman" w:cs="Times New Roman"/>
          <w:b/>
          <w:bCs/>
        </w:rPr>
      </w:pPr>
    </w:p>
    <w:p w14:paraId="2683B545" w14:textId="77777777" w:rsidR="00D26630" w:rsidRDefault="0092376F">
      <w:pPr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Autor A</w:t>
      </w:r>
      <w:r>
        <w:rPr>
          <w:rFonts w:ascii="Times New Roman" w:eastAsia="Times New Roman" w:hAnsi="Times New Roman" w:cs="Times New Roman"/>
          <w:b/>
          <w:bCs/>
          <w:i/>
          <w:iCs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i/>
          <w:iCs/>
        </w:rPr>
        <w:t xml:space="preserve"> (Instituição –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Email</w:t>
      </w:r>
      <w:proofErr w:type="spellEnd"/>
      <w:r>
        <w:rPr>
          <w:rFonts w:ascii="Times New Roman" w:eastAsia="Times New Roman" w:hAnsi="Times New Roman" w:cs="Times New Roman"/>
          <w:i/>
          <w:iCs/>
        </w:rPr>
        <w:t>) – autoria em Times New Roman, 11, alinhado à direita</w:t>
      </w:r>
    </w:p>
    <w:p w14:paraId="25CDF0C9" w14:textId="77777777" w:rsidR="00D26630" w:rsidRDefault="0092376F">
      <w:pPr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Autor B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i/>
          <w:iCs/>
        </w:rPr>
        <w:t xml:space="preserve"> (Instituição –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Email</w:t>
      </w:r>
      <w:proofErr w:type="spellEnd"/>
      <w:r>
        <w:rPr>
          <w:rFonts w:ascii="Times New Roman" w:eastAsia="Times New Roman" w:hAnsi="Times New Roman" w:cs="Times New Roman"/>
          <w:i/>
          <w:iCs/>
        </w:rPr>
        <w:t>) – autoria em Times New Roman, 11, alinhado à direita</w:t>
      </w:r>
    </w:p>
    <w:p w14:paraId="689B1BE5" w14:textId="77777777" w:rsidR="00D26630" w:rsidRDefault="00D26630">
      <w:pPr>
        <w:ind w:right="565"/>
        <w:jc w:val="both"/>
        <w:rPr>
          <w:rFonts w:ascii="Times New Roman" w:eastAsia="Times New Roman" w:hAnsi="Times New Roman" w:cs="Times New Roman"/>
        </w:rPr>
      </w:pPr>
    </w:p>
    <w:p w14:paraId="218A07F8" w14:textId="77777777" w:rsidR="00D26630" w:rsidRDefault="0092376F">
      <w:pPr>
        <w:ind w:righ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47607E86" w14:textId="77777777" w:rsidR="00D26630" w:rsidRDefault="009237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resumo deve aparecer abaixo do nome do(s) autor(es), alinhamento justificado, em língua portuguesa, fonte Times New Roman com tamanho 12, espaço simples, justificado, em parágrafo único contendo no mínimo 250 e no máximo 500 palavras. Este resumo sinteti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za de maneira clara o conteúdo de um trabalho acadêmico (relato de pesquisa/experiência) tendo por base os seguintes elementos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introdução, metodologia ou procedimentos metodológicos, resultados obtidos parciais ou finais e conclusão ou considerações finai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estas palavras que designam subtítulos não devem ser incluídas, apenas as informações em forma de texto.</w:t>
      </w:r>
    </w:p>
    <w:p w14:paraId="5BE2B4D1" w14:textId="77777777" w:rsidR="00D26630" w:rsidRDefault="009237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resumo deve constituir um breve relato da pesquisa/experiência, apresentando, na terceira pessoa do singular, introdução, objetivo, referencial te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órico, metodologia ou procedimentos metodológicos e resultados obtidos, parciais ou finais. </w:t>
      </w:r>
    </w:p>
    <w:p w14:paraId="233FA379" w14:textId="77777777" w:rsidR="00D26630" w:rsidRDefault="00D266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B6F21DC" w14:textId="77777777" w:rsidR="00D26630" w:rsidRDefault="0092376F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de três a cinco palavras-chave, separadas entre si por ponto e vírgula e finalizadas por ponto final.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(Evitar palavras que já constam do título)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sectPr w:rsidR="00D26630">
      <w:headerReference w:type="default" r:id="rId6"/>
      <w:headerReference w:type="first" r:id="rId7"/>
      <w:footerReference w:type="first" r:id="rId8"/>
      <w:pgSz w:w="11906" w:h="16838"/>
      <w:pgMar w:top="1701" w:right="1134" w:bottom="1134" w:left="1701" w:header="142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C8899" w14:textId="77777777" w:rsidR="0092376F" w:rsidRDefault="0092376F">
      <w:pPr>
        <w:spacing w:after="0" w:line="240" w:lineRule="auto"/>
      </w:pPr>
      <w:r>
        <w:separator/>
      </w:r>
    </w:p>
  </w:endnote>
  <w:endnote w:type="continuationSeparator" w:id="0">
    <w:p w14:paraId="2310BEE7" w14:textId="77777777" w:rsidR="0092376F" w:rsidRDefault="0092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2F0ADDE-E6A7-4EE6-BC51-357A189C34C6}"/>
    <w:embedBold r:id="rId2" w:fontKey="{6D52DD5E-3B78-416A-9C10-0C71293D10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62DFFA83-1FC9-4068-82D7-143B7E9A8B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4169FEC-BB86-499C-8F8E-D70612CCC1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1DFB2" w14:textId="77777777" w:rsidR="00D26630" w:rsidRDefault="0092376F">
    <w:pPr>
      <w:jc w:val="center"/>
    </w:pPr>
    <w:r>
      <w:t xml:space="preserve">Foz do Iguaçu, 16 a 19 de </w:t>
    </w:r>
    <w:proofErr w:type="gramStart"/>
    <w:r>
      <w:t>Junho</w:t>
    </w:r>
    <w:proofErr w:type="gramEnd"/>
    <w:r>
      <w:t xml:space="preserve"> de 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980E1" w14:textId="77777777" w:rsidR="0092376F" w:rsidRDefault="0092376F">
      <w:pPr>
        <w:spacing w:after="0" w:line="240" w:lineRule="auto"/>
      </w:pPr>
      <w:r>
        <w:separator/>
      </w:r>
    </w:p>
  </w:footnote>
  <w:footnote w:type="continuationSeparator" w:id="0">
    <w:p w14:paraId="6CA734C5" w14:textId="77777777" w:rsidR="0092376F" w:rsidRDefault="0092376F">
      <w:pPr>
        <w:spacing w:after="0" w:line="240" w:lineRule="auto"/>
      </w:pPr>
      <w:r>
        <w:continuationSeparator/>
      </w:r>
    </w:p>
  </w:footnote>
  <w:footnote w:id="1">
    <w:p w14:paraId="63BF0306" w14:textId="77777777" w:rsidR="00D26630" w:rsidRDefault="0092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(dados da formação, atuação, endereço eletrônico e demais informações profissionais ou institucionais do autor, não ultrapassando 3 linhas) </w:t>
      </w:r>
    </w:p>
  </w:footnote>
  <w:footnote w:id="2">
    <w:p w14:paraId="31E3E4F5" w14:textId="77777777" w:rsidR="00D26630" w:rsidRDefault="0092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(dados da formação, atuação, endereço eletrônico e demais informações profissionais ou institucionais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autor, não ultrapassando 3 linhas) </w:t>
      </w:r>
    </w:p>
    <w:p w14:paraId="0ED35470" w14:textId="77777777" w:rsidR="00D26630" w:rsidRDefault="00D266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C5B0076" w14:textId="77777777" w:rsidR="00D26630" w:rsidRDefault="00D266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510FE" w14:textId="77777777" w:rsidR="00D26630" w:rsidRDefault="009237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F344E74" wp14:editId="54B2A05D">
          <wp:simplePos x="0" y="0"/>
          <wp:positionH relativeFrom="column">
            <wp:posOffset>-1085849</wp:posOffset>
          </wp:positionH>
          <wp:positionV relativeFrom="paragraph">
            <wp:posOffset>24131</wp:posOffset>
          </wp:positionV>
          <wp:extent cx="7572375" cy="2777490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158"/>
                  <a:stretch>
                    <a:fillRect/>
                  </a:stretch>
                </pic:blipFill>
                <pic:spPr>
                  <a:xfrm>
                    <a:off x="0" y="0"/>
                    <a:ext cx="7572375" cy="2777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C4F59" w14:textId="77777777" w:rsidR="00D26630" w:rsidRDefault="00D266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56CDED3" w14:textId="77777777" w:rsidR="00D26630" w:rsidRDefault="00D266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1CAD2829" w14:textId="77777777" w:rsidR="00D26630" w:rsidRDefault="00D266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630"/>
    <w:rsid w:val="00752782"/>
    <w:rsid w:val="0092376F"/>
    <w:rsid w:val="00D2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4D3B"/>
  <w15:docId w15:val="{5E6DE703-8863-40CC-A059-06B73136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Welington Francisco</cp:lastModifiedBy>
  <cp:revision>2</cp:revision>
  <dcterms:created xsi:type="dcterms:W3CDTF">2026-04-30T13:43:00Z</dcterms:created>
  <dcterms:modified xsi:type="dcterms:W3CDTF">2026-04-30T13:44:00Z</dcterms:modified>
</cp:coreProperties>
</file>